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23C3" w14:textId="1524BFD2" w:rsidR="002752CE" w:rsidRDefault="002752CE"/>
    <w:p w14:paraId="52EB3E00" w14:textId="4B27B17C" w:rsidR="002752CE" w:rsidRPr="008C13C7" w:rsidRDefault="002752CE" w:rsidP="002752C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13C7">
        <w:rPr>
          <w:rFonts w:ascii="Arial" w:hAnsi="Arial" w:cs="Arial"/>
          <w:b/>
          <w:bCs/>
          <w:sz w:val="28"/>
          <w:szCs w:val="28"/>
          <w:u w:val="single"/>
        </w:rPr>
        <w:t>PŘIHLÁŠKA DO SPOLKU AKITA KEN</w:t>
      </w:r>
    </w:p>
    <w:p w14:paraId="6E39F8B7" w14:textId="014EA79D" w:rsidR="002D62F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 xml:space="preserve">Příjmení a jméno (tituly):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8"/>
      </w:tblGrid>
      <w:tr w:rsidR="00322D90" w14:paraId="4FBE3281" w14:textId="77777777" w:rsidTr="008C13C7">
        <w:trPr>
          <w:trHeight w:val="476"/>
        </w:trPr>
        <w:tc>
          <w:tcPr>
            <w:tcW w:w="9038" w:type="dxa"/>
          </w:tcPr>
          <w:p w14:paraId="2ECB7E6F" w14:textId="77777777" w:rsidR="00322D90" w:rsidRDefault="00322D90" w:rsidP="002D62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33A977" w14:textId="77777777" w:rsidR="00322D9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>Datum narození: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22D90" w14:paraId="5CF190F9" w14:textId="77777777" w:rsidTr="008C13C7">
        <w:trPr>
          <w:trHeight w:val="470"/>
        </w:trPr>
        <w:tc>
          <w:tcPr>
            <w:tcW w:w="9026" w:type="dxa"/>
          </w:tcPr>
          <w:p w14:paraId="7162234F" w14:textId="77777777" w:rsidR="00322D90" w:rsidRDefault="00322D90" w:rsidP="002D62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E575469" w14:textId="7C8DCC59" w:rsidR="002D62F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 xml:space="preserve">Adresa, PSČ: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0"/>
      </w:tblGrid>
      <w:tr w:rsidR="00322D90" w14:paraId="169DEDF6" w14:textId="77777777" w:rsidTr="00322D90">
        <w:trPr>
          <w:trHeight w:val="576"/>
        </w:trPr>
        <w:tc>
          <w:tcPr>
            <w:tcW w:w="9050" w:type="dxa"/>
          </w:tcPr>
          <w:p w14:paraId="0BA6BC99" w14:textId="77777777" w:rsidR="00322D90" w:rsidRDefault="00322D90" w:rsidP="002D62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4BA27A2" w14:textId="7483F950" w:rsidR="00322D90" w:rsidRPr="008C13C7" w:rsidRDefault="00322D90" w:rsidP="002D62F0">
      <w:pPr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>e-mailový kontakt                                  telefonní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D90" w14:paraId="34F27BAB" w14:textId="77777777" w:rsidTr="00322D90">
        <w:tc>
          <w:tcPr>
            <w:tcW w:w="4531" w:type="dxa"/>
          </w:tcPr>
          <w:p w14:paraId="224A143C" w14:textId="77777777" w:rsidR="00322D90" w:rsidRDefault="00322D90" w:rsidP="002D62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EF7011D" w14:textId="77777777" w:rsidR="00322D90" w:rsidRDefault="00322D90" w:rsidP="002D62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69197F2" w14:textId="77777777" w:rsidR="00322D90" w:rsidRPr="00322D90" w:rsidRDefault="00322D90" w:rsidP="002D62F0">
      <w:pPr>
        <w:rPr>
          <w:rFonts w:ascii="Arial" w:hAnsi="Arial" w:cs="Arial"/>
          <w:sz w:val="28"/>
          <w:szCs w:val="28"/>
        </w:rPr>
      </w:pPr>
    </w:p>
    <w:p w14:paraId="65B6CFAC" w14:textId="7ECB3DD2" w:rsidR="002D62F0" w:rsidRPr="008C13C7" w:rsidRDefault="00322D90" w:rsidP="002D62F0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 xml:space="preserve"> Svým</w:t>
      </w:r>
      <w:r w:rsidR="002D62F0" w:rsidRPr="008C13C7">
        <w:rPr>
          <w:rFonts w:ascii="Arial" w:hAnsi="Arial" w:cs="Arial"/>
          <w:sz w:val="24"/>
          <w:szCs w:val="24"/>
        </w:rPr>
        <w:t xml:space="preserve"> podpisem stvrzuji: </w:t>
      </w:r>
    </w:p>
    <w:p w14:paraId="7DB7A9B6" w14:textId="77777777" w:rsidR="002D62F0" w:rsidRPr="008C13C7" w:rsidRDefault="002D62F0" w:rsidP="00322D90">
      <w:pPr>
        <w:spacing w:after="0"/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>- že mnou uvedené údaje jsou pravdivé</w:t>
      </w:r>
    </w:p>
    <w:p w14:paraId="5BC9CA24" w14:textId="4BF71622" w:rsidR="002D62F0" w:rsidRPr="008C13C7" w:rsidRDefault="002D62F0" w:rsidP="00322D90">
      <w:pPr>
        <w:spacing w:after="0"/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 xml:space="preserve">- že jsem si přečetl/a stanovy Akita Ken z.s. a budu je respektovat </w:t>
      </w:r>
    </w:p>
    <w:p w14:paraId="7AE3A506" w14:textId="77777777" w:rsidR="002D62F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</w:p>
    <w:p w14:paraId="29B6C6E2" w14:textId="695FE303" w:rsidR="002D62F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 xml:space="preserve">V____________ dne____________ Vlastnoruční podpis : </w:t>
      </w:r>
    </w:p>
    <w:p w14:paraId="51346C10" w14:textId="77777777" w:rsidR="002D62F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</w:p>
    <w:p w14:paraId="0B705538" w14:textId="77777777" w:rsidR="008C13C7" w:rsidRPr="008C13C7" w:rsidRDefault="002D62F0" w:rsidP="008C13C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>Členský příspěvek zasílejte na účet č.</w:t>
      </w:r>
      <w:r w:rsidR="008C13C7" w:rsidRPr="008C13C7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 2401587921</w:t>
      </w:r>
      <w:r w:rsidRPr="008C13C7">
        <w:rPr>
          <w:rFonts w:ascii="Arial" w:hAnsi="Arial" w:cs="Arial"/>
          <w:b/>
          <w:bCs/>
          <w:sz w:val="24"/>
          <w:szCs w:val="24"/>
        </w:rPr>
        <w:t xml:space="preserve"> /</w:t>
      </w:r>
      <w:r w:rsidRPr="008C13C7">
        <w:rPr>
          <w:rFonts w:ascii="Arial" w:hAnsi="Arial" w:cs="Arial"/>
          <w:sz w:val="24"/>
          <w:szCs w:val="24"/>
        </w:rPr>
        <w:t>2010</w:t>
      </w:r>
      <w:r w:rsidRPr="008C13C7">
        <w:rPr>
          <w:rFonts w:ascii="Arial" w:hAnsi="Arial" w:cs="Arial"/>
          <w:b/>
          <w:bCs/>
          <w:sz w:val="24"/>
          <w:szCs w:val="24"/>
        </w:rPr>
        <w:t xml:space="preserve">, zpráva pro příjemce – jméno člena. </w:t>
      </w:r>
    </w:p>
    <w:p w14:paraId="6A63E8BD" w14:textId="77777777" w:rsidR="008C13C7" w:rsidRPr="008C13C7" w:rsidRDefault="002D62F0" w:rsidP="008C13C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 xml:space="preserve">Nové členství – </w:t>
      </w:r>
      <w:r w:rsidRPr="008C13C7">
        <w:rPr>
          <w:rFonts w:ascii="Arial" w:hAnsi="Arial" w:cs="Arial"/>
          <w:sz w:val="24"/>
          <w:szCs w:val="24"/>
        </w:rPr>
        <w:t>600,- Kč</w:t>
      </w:r>
      <w:r w:rsidRPr="008C13C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9B0CE84" w14:textId="6F82076E" w:rsidR="008C13C7" w:rsidRPr="008C13C7" w:rsidRDefault="002D62F0" w:rsidP="008C13C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 xml:space="preserve">Pokračující členství - </w:t>
      </w:r>
      <w:r w:rsidRPr="008C13C7">
        <w:rPr>
          <w:rFonts w:ascii="Arial" w:hAnsi="Arial" w:cs="Arial"/>
          <w:sz w:val="24"/>
          <w:szCs w:val="24"/>
        </w:rPr>
        <w:t>500,- Kč</w:t>
      </w:r>
      <w:r w:rsidRPr="008C13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6148A0" w14:textId="4C91A71A" w:rsidR="002D62F0" w:rsidRDefault="002D62F0" w:rsidP="002D62F0">
      <w:pPr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>Členský příspěvek je splatný do 31. 3. běžného roku. Vyplněnou, podepsanou přihlášku zasílejte na adresu spolku</w:t>
      </w:r>
      <w:r w:rsidR="005A30F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12AEEB4" w14:textId="77777777" w:rsidR="008F4BD1" w:rsidRDefault="008F4BD1" w:rsidP="008F4BD1">
      <w:pPr>
        <w:spacing w:after="0" w:line="240" w:lineRule="auto"/>
        <w:divId w:val="1004894201"/>
        <w:rPr>
          <w:rFonts w:ascii="Helvetica" w:eastAsiaTheme="minorEastAsia" w:hAnsi="Helvetica" w:cs="Times New Roman"/>
          <w:kern w:val="0"/>
          <w:sz w:val="18"/>
          <w:szCs w:val="18"/>
          <w:lang w:eastAsia="cs-CZ"/>
          <w14:ligatures w14:val="none"/>
        </w:rPr>
      </w:pPr>
      <w:hyperlink r:id="rId7" w:history="1">
        <w:r w:rsidRPr="008F4BD1">
          <w:rPr>
            <w:rFonts w:ascii="Helvetica" w:eastAsiaTheme="minorEastAsia" w:hAnsi="Helvetica" w:cs="Times New Roman"/>
            <w:color w:val="0000FF"/>
            <w:kern w:val="0"/>
            <w:sz w:val="18"/>
            <w:szCs w:val="18"/>
            <w:u w:val="single"/>
            <w:lang w:eastAsia="cs-CZ"/>
            <w14:ligatures w14:val="none"/>
          </w:rPr>
          <w:t>vybor@akitainuczech.cz</w:t>
        </w:r>
      </w:hyperlink>
    </w:p>
    <w:p w14:paraId="402003A0" w14:textId="77777777" w:rsidR="00D96BF9" w:rsidRPr="008F4BD1" w:rsidRDefault="00D96BF9" w:rsidP="008F4BD1">
      <w:pPr>
        <w:spacing w:after="0" w:line="240" w:lineRule="auto"/>
        <w:divId w:val="1004894201"/>
        <w:rPr>
          <w:rFonts w:ascii="Helvetica" w:eastAsiaTheme="minorEastAsia" w:hAnsi="Helvetica" w:cs="Times New Roman"/>
          <w:kern w:val="0"/>
          <w:sz w:val="18"/>
          <w:szCs w:val="18"/>
          <w:lang w:eastAsia="cs-CZ"/>
          <w14:ligatures w14:val="none"/>
        </w:rPr>
      </w:pPr>
    </w:p>
    <w:p w14:paraId="2CFA5B03" w14:textId="77777777" w:rsidR="005A30F9" w:rsidRPr="008C13C7" w:rsidRDefault="005A30F9" w:rsidP="002D62F0">
      <w:pPr>
        <w:rPr>
          <w:rFonts w:ascii="Arial" w:hAnsi="Arial" w:cs="Arial"/>
          <w:b/>
          <w:bCs/>
          <w:sz w:val="24"/>
          <w:szCs w:val="24"/>
        </w:rPr>
      </w:pPr>
    </w:p>
    <w:p w14:paraId="105588F2" w14:textId="474A3CCE" w:rsidR="002D62F0" w:rsidRPr="008C13C7" w:rsidRDefault="002D62F0" w:rsidP="002D62F0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 xml:space="preserve">Informace o chovatelské stanici registrované na mé jméno: </w:t>
      </w:r>
    </w:p>
    <w:p w14:paraId="7CD03C3C" w14:textId="77777777" w:rsidR="002D62F0" w:rsidRPr="008C13C7" w:rsidRDefault="002D62F0" w:rsidP="002D62F0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E696D" wp14:editId="1E674F89">
                <wp:simplePos x="0" y="0"/>
                <wp:positionH relativeFrom="column">
                  <wp:posOffset>29845</wp:posOffset>
                </wp:positionH>
                <wp:positionV relativeFrom="paragraph">
                  <wp:posOffset>62865</wp:posOffset>
                </wp:positionV>
                <wp:extent cx="152400" cy="144780"/>
                <wp:effectExtent l="0" t="0" r="19050" b="26670"/>
                <wp:wrapNone/>
                <wp:docPr id="1923860749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E8611" id="Obdélník: se zakulacenými rohy 3" o:spid="_x0000_s1026" style="position:absolute;margin-left:2.35pt;margin-top:4.9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" fillcolor="white [3201]" strokecolor="#70ad47 [3209]" strokeweight="1pt">
                <v:stroke joinstyle="miter"/>
              </v:roundrect>
            </w:pict>
          </mc:Fallback>
        </mc:AlternateContent>
      </w:r>
      <w:r w:rsidRPr="008C13C7">
        <w:rPr>
          <w:rFonts w:ascii="Arial" w:hAnsi="Arial" w:cs="Arial"/>
          <w:sz w:val="24"/>
          <w:szCs w:val="24"/>
        </w:rPr>
        <w:t xml:space="preserve">     </w:t>
      </w:r>
    </w:p>
    <w:p w14:paraId="1F093224" w14:textId="027805CD" w:rsidR="002D62F0" w:rsidRPr="008C13C7" w:rsidRDefault="002D62F0" w:rsidP="002D62F0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 xml:space="preserve">Nemám </w:t>
      </w:r>
    </w:p>
    <w:p w14:paraId="51833228" w14:textId="3E299F72" w:rsidR="002D62F0" w:rsidRPr="008C13C7" w:rsidRDefault="002D62F0" w:rsidP="002D62F0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6AD62" wp14:editId="0FC66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4780"/>
                <wp:effectExtent l="0" t="0" r="19050" b="26670"/>
                <wp:wrapNone/>
                <wp:docPr id="1166984717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8C5A" id="Obdélník: se zakulacenými rohy 3" o:spid="_x0000_s1026" style="position:absolute;margin-left:0;margin-top:-.05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" fillcolor="window" strokecolor="#70ad47" strokeweight="1pt">
                <v:stroke joinstyle="miter"/>
              </v:roundrect>
            </w:pict>
          </mc:Fallback>
        </mc:AlternateContent>
      </w:r>
    </w:p>
    <w:p w14:paraId="344FAC46" w14:textId="2D8C88A3" w:rsidR="002D62F0" w:rsidRPr="008C13C7" w:rsidRDefault="002D62F0" w:rsidP="008C13C7">
      <w:pPr>
        <w:spacing w:after="0"/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 xml:space="preserve">Mám, název chovatelské stanice  _______________________________________________ </w:t>
      </w:r>
    </w:p>
    <w:p w14:paraId="5C858114" w14:textId="77777777" w:rsidR="002D62F0" w:rsidRPr="008C13C7" w:rsidRDefault="002D62F0" w:rsidP="002D62F0">
      <w:pPr>
        <w:rPr>
          <w:rFonts w:ascii="Arial" w:hAnsi="Arial" w:cs="Arial"/>
          <w:b/>
          <w:bCs/>
          <w:sz w:val="24"/>
          <w:szCs w:val="24"/>
        </w:rPr>
      </w:pPr>
    </w:p>
    <w:p w14:paraId="74CE731D" w14:textId="5306EBD8" w:rsidR="002D62F0" w:rsidRPr="002D62F0" w:rsidRDefault="002D62F0" w:rsidP="008C13C7">
      <w:pPr>
        <w:rPr>
          <w:rFonts w:ascii="Arial" w:hAnsi="Arial" w:cs="Arial"/>
          <w:b/>
          <w:bCs/>
          <w:sz w:val="28"/>
          <w:szCs w:val="28"/>
        </w:rPr>
      </w:pPr>
      <w:r w:rsidRPr="008C13C7">
        <w:rPr>
          <w:rFonts w:ascii="Arial" w:hAnsi="Arial" w:cs="Arial"/>
          <w:b/>
          <w:bCs/>
          <w:sz w:val="24"/>
          <w:szCs w:val="24"/>
        </w:rPr>
        <w:t>Zveřejnění chovných (krycích) psů a ostatních psů a fen s PP na webových stránkách klubu: Po vzniku členství obdržíte e-mail s informacemi o přihlášení do členského účtu webu Akita Ken z.s.</w:t>
      </w:r>
    </w:p>
    <w:sectPr w:rsidR="002D62F0" w:rsidRPr="002D62F0" w:rsidSect="008C13C7">
      <w:head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8B8F" w14:textId="77777777" w:rsidR="00C17075" w:rsidRDefault="00C17075" w:rsidP="002752CE">
      <w:pPr>
        <w:spacing w:after="0" w:line="240" w:lineRule="auto"/>
      </w:pPr>
      <w:r>
        <w:separator/>
      </w:r>
    </w:p>
  </w:endnote>
  <w:endnote w:type="continuationSeparator" w:id="0">
    <w:p w14:paraId="4152D45F" w14:textId="77777777" w:rsidR="00C17075" w:rsidRDefault="00C17075" w:rsidP="002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59F7" w14:textId="77777777" w:rsidR="00C17075" w:rsidRDefault="00C17075" w:rsidP="002752CE">
      <w:pPr>
        <w:spacing w:after="0" w:line="240" w:lineRule="auto"/>
      </w:pPr>
      <w:r>
        <w:separator/>
      </w:r>
    </w:p>
  </w:footnote>
  <w:footnote w:type="continuationSeparator" w:id="0">
    <w:p w14:paraId="6486A3E1" w14:textId="77777777" w:rsidR="00C17075" w:rsidRDefault="00C17075" w:rsidP="0027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46C2" w14:textId="7A213F8D" w:rsidR="002752CE" w:rsidRPr="002752CE" w:rsidRDefault="002752CE" w:rsidP="002752CE">
    <w:pPr>
      <w:pStyle w:val="Zhlav"/>
      <w:rPr>
        <w:rFonts w:ascii="Arial" w:hAnsi="Arial" w:cs="Arial"/>
      </w:rPr>
    </w:pPr>
    <w:r w:rsidRPr="002752CE">
      <w:rPr>
        <w:rFonts w:ascii="Arial" w:hAnsi="Arial" w:cs="Arial"/>
      </w:rPr>
      <w:t>Akita Ken z.s. Krátká 148, Liteň 267 27 IČO: 07900635</w:t>
    </w:r>
    <w:r>
      <w:rPr>
        <w:rFonts w:ascii="Arial" w:hAnsi="Arial" w:cs="Arial"/>
      </w:rPr>
      <w:t xml:space="preserve">                                 </w:t>
    </w:r>
    <w:r w:rsidRPr="002752CE">
      <w:rPr>
        <w:rFonts w:ascii="Arial" w:hAnsi="Arial" w:cs="Arial"/>
        <w:noProof/>
      </w:rPr>
      <w:drawing>
        <wp:inline distT="0" distB="0" distL="0" distR="0" wp14:anchorId="0FB76505" wp14:editId="09AB32E8">
          <wp:extent cx="1054800" cy="410400"/>
          <wp:effectExtent l="0" t="0" r="0" b="8890"/>
          <wp:docPr id="1543552299" name="Obrázek 1543552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2CE">
      <w:rPr>
        <w:rFonts w:ascii="Arial" w:hAnsi="Arial" w:cs="Arial"/>
      </w:rPr>
      <w:tab/>
    </w:r>
    <w:r w:rsidRPr="002752C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6E1C"/>
    <w:multiLevelType w:val="hybridMultilevel"/>
    <w:tmpl w:val="05E6C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E"/>
    <w:rsid w:val="00030820"/>
    <w:rsid w:val="002752CE"/>
    <w:rsid w:val="002D62F0"/>
    <w:rsid w:val="00322D90"/>
    <w:rsid w:val="00501938"/>
    <w:rsid w:val="005A30F9"/>
    <w:rsid w:val="005F37A8"/>
    <w:rsid w:val="008C13C7"/>
    <w:rsid w:val="008F4BD1"/>
    <w:rsid w:val="00A326FD"/>
    <w:rsid w:val="00C17075"/>
    <w:rsid w:val="00D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C8305"/>
  <w15:chartTrackingRefBased/>
  <w15:docId w15:val="{01EF2129-C051-447C-9512-64F12A49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2CE"/>
  </w:style>
  <w:style w:type="paragraph" w:styleId="Zpat">
    <w:name w:val="footer"/>
    <w:basedOn w:val="Normln"/>
    <w:link w:val="ZpatChar"/>
    <w:uiPriority w:val="99"/>
    <w:unhideWhenUsed/>
    <w:rsid w:val="002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2CE"/>
  </w:style>
  <w:style w:type="character" w:styleId="Hypertextovodkaz">
    <w:name w:val="Hyperlink"/>
    <w:basedOn w:val="Standardnpsmoodstavce"/>
    <w:uiPriority w:val="99"/>
    <w:unhideWhenUsed/>
    <w:rsid w:val="002D62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2F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2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13C7"/>
    <w:pPr>
      <w:ind w:left="720"/>
      <w:contextualSpacing/>
    </w:pPr>
  </w:style>
  <w:style w:type="paragraph" w:customStyle="1" w:styleId="p1">
    <w:name w:val="p1"/>
    <w:basedOn w:val="Normln"/>
    <w:rsid w:val="008F4BD1"/>
    <w:pPr>
      <w:spacing w:after="0" w:line="240" w:lineRule="auto"/>
    </w:pPr>
    <w:rPr>
      <w:rFonts w:ascii="Helvetica" w:eastAsiaTheme="minorEastAsia" w:hAnsi="Helvetica" w:cs="Times New Roman"/>
      <w:kern w:val="0"/>
      <w:sz w:val="18"/>
      <w:szCs w:val="18"/>
      <w:lang w:eastAsia="cs-CZ"/>
      <w14:ligatures w14:val="none"/>
    </w:rPr>
  </w:style>
  <w:style w:type="character" w:customStyle="1" w:styleId="s1">
    <w:name w:val="s1"/>
    <w:basedOn w:val="Standardnpsmoodstavce"/>
    <w:rsid w:val="008F4BD1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bor@akitainucze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Lída Kasíková</dc:creator>
  <cp:keywords/>
  <dc:description/>
  <cp:lastModifiedBy>Laura Stará</cp:lastModifiedBy>
  <cp:revision>5</cp:revision>
  <dcterms:created xsi:type="dcterms:W3CDTF">2023-04-03T17:55:00Z</dcterms:created>
  <dcterms:modified xsi:type="dcterms:W3CDTF">2023-04-21T17:33:00Z</dcterms:modified>
</cp:coreProperties>
</file>